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6381" w14:textId="0A185F2F" w:rsidR="00976E23" w:rsidRPr="00976E23" w:rsidRDefault="00D656FA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bCs/>
          <w:sz w:val="20"/>
          <w:szCs w:val="20"/>
          <w:lang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Tijdelijke v</w:t>
      </w:r>
      <w:r w:rsidR="00976E23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acatur</w:t>
      </w:r>
      <w:r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e</w:t>
      </w:r>
    </w:p>
    <w:p w14:paraId="14DA210F" w14:textId="52BFB4AA" w:rsidR="006F7EF2" w:rsidRDefault="00976E23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bCs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K</w:t>
      </w:r>
      <w:r w:rsidR="006F7EF2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 xml:space="preserve">linisch bioloog-microbioloog </w:t>
      </w:r>
      <w:r w:rsidR="005C1046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 xml:space="preserve">binnen het </w:t>
      </w:r>
      <w:r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laboratorium klinische biologie</w:t>
      </w:r>
      <w:r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br/>
      </w:r>
      <w:r w:rsidR="00D656FA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AZORG-AZO Aalst</w:t>
      </w:r>
    </w:p>
    <w:p w14:paraId="0F330415" w14:textId="11FCE652" w:rsidR="005646C2" w:rsidRDefault="005646C2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Het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AZORG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 Ziekenhuis wil een patiëntgericht, lokaal verankerd ziekenhuis zijn met een internationale reputatie in specifieke zorggebieden. Onze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microbiologie 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activiteiten concentreren zich op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2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 campussen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 in </w:t>
      </w:r>
      <w:r>
        <w:rPr>
          <w:rFonts w:ascii="Tahoma" w:eastAsia="Times New Roman" w:hAnsi="Tahoma" w:cs="Tahoma"/>
          <w:sz w:val="20"/>
          <w:szCs w:val="20"/>
          <w:lang w:eastAsia="nl-BE"/>
        </w:rPr>
        <w:t>Aalst van waaruit gecentreerde en geïntegreerde multidisciplinaire zorg wordt aangeboden.</w:t>
      </w:r>
    </w:p>
    <w:p w14:paraId="333065FB" w14:textId="342FA207" w:rsidR="006F7EF2" w:rsidRPr="005646C2" w:rsidRDefault="006F7EF2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u w:val="single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Om ons team 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klinisch biologen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tijdelijk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te versterken, zijn wij op zoek naar een gedreven en enthousiaste </w:t>
      </w:r>
      <w:r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>arts/apotheker specialist klinisch bioloog met bij</w:t>
      </w:r>
      <w:r w:rsidR="005F1C99"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 xml:space="preserve">zondere interesse in de </w:t>
      </w:r>
      <w:r w:rsidR="00084ABE"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 xml:space="preserve">medische </w:t>
      </w:r>
      <w:r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>microbiologie</w:t>
      </w:r>
      <w:r w:rsidR="00D656FA">
        <w:rPr>
          <w:rFonts w:ascii="Tahoma" w:eastAsia="Times New Roman" w:hAnsi="Tahoma" w:cs="Tahoma"/>
          <w:b/>
          <w:sz w:val="20"/>
          <w:szCs w:val="20"/>
          <w:lang w:eastAsia="nl-BE"/>
        </w:rPr>
        <w:t xml:space="preserve">, </w:t>
      </w:r>
      <w:r w:rsidR="00AF1E50">
        <w:rPr>
          <w:rFonts w:ascii="Tahoma" w:eastAsia="Times New Roman" w:hAnsi="Tahoma" w:cs="Tahoma"/>
          <w:bCs/>
          <w:sz w:val="20"/>
          <w:szCs w:val="20"/>
          <w:lang w:eastAsia="nl-BE"/>
        </w:rPr>
        <w:t>voor een periode van 1 jaar, startend vanaf oktober</w:t>
      </w:r>
      <w:r w:rsidR="00D656FA">
        <w:rPr>
          <w:rFonts w:ascii="Tahoma" w:eastAsia="Times New Roman" w:hAnsi="Tahoma" w:cs="Tahoma"/>
          <w:bCs/>
          <w:sz w:val="20"/>
          <w:szCs w:val="20"/>
          <w:lang w:eastAsia="nl-BE"/>
        </w:rPr>
        <w:t xml:space="preserve"> 2025</w:t>
      </w:r>
      <w:r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>.</w:t>
      </w:r>
      <w:r w:rsidR="005646C2">
        <w:rPr>
          <w:rFonts w:ascii="Tahoma" w:eastAsia="Times New Roman" w:hAnsi="Tahoma" w:cs="Tahoma"/>
          <w:b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5646C2" w:rsidRP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t>Uw functie</w:t>
      </w:r>
      <w:r w:rsid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staat, samen met de andere stafleden microbiologie, in voor de dagelijkse organisatie van de dienst microbiologie (bacteriologie, moleculaire biologie, infectiepreventie), de validatie van de analyses en de consultatieve dienstverlen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ing naar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clinici zowel telefonisch als via zaalrondes. </w:t>
      </w:r>
      <w:r w:rsid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neemt deel aan diverse overlegmomenten binnen het ziekenhuis en aan het wachtsysteem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binnen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microbiologie.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U werkt samen met alle stafleden van het klinisch laboratorium om de doelstellingen van de dienst en het ziekenhuis te helpen realiseren.</w:t>
      </w:r>
      <w:r w:rsid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 xml:space="preserve">Als kandidaat </w:t>
      </w:r>
      <w:r w:rsidR="00976E23">
        <w:rPr>
          <w:rFonts w:ascii="Tahoma" w:eastAsia="Times New Roman" w:hAnsi="Tahoma" w:cs="Tahoma"/>
          <w:sz w:val="20"/>
          <w:szCs w:val="20"/>
          <w:lang w:eastAsia="nl-BE"/>
        </w:rPr>
        <w:t xml:space="preserve">dient u te voldoen 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aan volgende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voorwaarden:</w:t>
      </w:r>
    </w:p>
    <w:p w14:paraId="62C52B8B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bent houder van het diploma van arts of apotheker en van een erkenning of machtiging tot het uitoefenen van de klinisch biologie met bijzondere bekwaamheid in de microbiologie.</w:t>
      </w:r>
    </w:p>
    <w:p w14:paraId="412459C6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Ervaring binnen een microbiologisch laboratorium is een pluspunt.</w:t>
      </w:r>
    </w:p>
    <w:p w14:paraId="2A94D873" w14:textId="77777777" w:rsidR="00C47E19" w:rsidRPr="00976E23" w:rsidRDefault="00C47E19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Erkenning als medisch microbioloog is een pluspunt.</w:t>
      </w:r>
    </w:p>
    <w:p w14:paraId="2B406D40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Houder zijn van het diploma master in de ziekenhuishygiëne is een pluspunt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</w:p>
    <w:p w14:paraId="61ABEFF0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bent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enthousiast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, 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resultaat- en servicegericht, met aandacht voor de organisatie en coördinatie van uw afdeling.</w:t>
      </w:r>
    </w:p>
    <w:p w14:paraId="1C20B32A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beschikt over leidinggevende en management capaciteiten, bent communicatief sterk en plichtsbewust.</w:t>
      </w:r>
    </w:p>
    <w:p w14:paraId="2D861818" w14:textId="77777777" w:rsid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hebt kennis van het kwaliteitssysteem (ISO, BELAC) binnen het laboratorium.</w:t>
      </w:r>
    </w:p>
    <w:p w14:paraId="0C570F4A" w14:textId="2267A57C" w:rsidR="000354F1" w:rsidRPr="00976E23" w:rsidRDefault="00976E23" w:rsidP="00145E2B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u w:val="single"/>
          <w:lang w:eastAsia="nl-BE"/>
        </w:rPr>
        <w:t>Ons aanbod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>U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komt terecht in een aangenaam en collegiaal team van klinisch biologen met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plaats voor persoonlijke groei. 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De f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unctie is bij voorkeur voltijds, met een </w:t>
      </w:r>
      <w:r>
        <w:rPr>
          <w:rFonts w:ascii="Tahoma" w:eastAsia="Times New Roman" w:hAnsi="Tahoma" w:cs="Tahoma"/>
          <w:sz w:val="20"/>
          <w:szCs w:val="20"/>
          <w:lang w:eastAsia="nl-BE"/>
        </w:rPr>
        <w:t>contract als zelfstandig arts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>/apotheker-specialist.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u w:val="single"/>
          <w:lang w:eastAsia="nl-BE"/>
        </w:rPr>
        <w:t>Interesse?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>Indien gewenst kan u bijkomende informatie inwinnen bij apr.</w:t>
      </w:r>
      <w:r w:rsidR="0028408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A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t>n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Boel, diensthoofd microbiologie, </w:t>
      </w:r>
      <w:hyperlink r:id="rId5" w:history="1">
        <w:r w:rsidR="00D656FA" w:rsidRPr="00030FD6">
          <w:rPr>
            <w:rStyle w:val="Hyperlink"/>
            <w:rFonts w:ascii="Tahoma" w:eastAsia="Times New Roman" w:hAnsi="Tahoma" w:cs="Tahoma"/>
            <w:sz w:val="20"/>
            <w:szCs w:val="20"/>
            <w:lang w:eastAsia="nl-BE"/>
          </w:rPr>
          <w:t>an.boel@azorg.be</w:t>
        </w:r>
      </w:hyperlink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of 053/72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47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85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of bij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Apr</w:t>
      </w:r>
      <w:r w:rsidR="005370A6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 F. </w:t>
      </w:r>
      <w:proofErr w:type="spellStart"/>
      <w:r w:rsidR="00D656FA">
        <w:rPr>
          <w:rFonts w:ascii="Tahoma" w:eastAsia="Times New Roman" w:hAnsi="Tahoma" w:cs="Tahoma"/>
          <w:sz w:val="20"/>
          <w:szCs w:val="20"/>
          <w:lang w:eastAsia="nl-BE"/>
        </w:rPr>
        <w:t>Winnock</w:t>
      </w:r>
      <w:proofErr w:type="spellEnd"/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, laboratoriumdirecteur</w:t>
      </w:r>
      <w:r w:rsidR="00530E8E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, 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frederic.winnock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@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azorg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.b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e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 xml:space="preserve">Stuur uw motivatiebrief samen met uw cv </w:t>
      </w:r>
      <w:r w:rsidR="006E7935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via mail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naar 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t>apr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 An Boel.</w:t>
      </w:r>
      <w:bookmarkStart w:id="0" w:name="_GoBack"/>
      <w:bookmarkEnd w:id="0"/>
    </w:p>
    <w:sectPr w:rsidR="000354F1" w:rsidRPr="0097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C14"/>
    <w:multiLevelType w:val="multilevel"/>
    <w:tmpl w:val="13C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F2"/>
    <w:rsid w:val="000354F1"/>
    <w:rsid w:val="00084ABE"/>
    <w:rsid w:val="00145E2B"/>
    <w:rsid w:val="001B257D"/>
    <w:rsid w:val="001E7178"/>
    <w:rsid w:val="00284086"/>
    <w:rsid w:val="003022B4"/>
    <w:rsid w:val="00385494"/>
    <w:rsid w:val="004869ED"/>
    <w:rsid w:val="00530E8E"/>
    <w:rsid w:val="005370A6"/>
    <w:rsid w:val="005646C2"/>
    <w:rsid w:val="005C1046"/>
    <w:rsid w:val="005F1C99"/>
    <w:rsid w:val="006E7935"/>
    <w:rsid w:val="006F7EF2"/>
    <w:rsid w:val="009664FD"/>
    <w:rsid w:val="00976E23"/>
    <w:rsid w:val="009E6946"/>
    <w:rsid w:val="00A85761"/>
    <w:rsid w:val="00AF1E50"/>
    <w:rsid w:val="00C44C6C"/>
    <w:rsid w:val="00C47E19"/>
    <w:rsid w:val="00C7465E"/>
    <w:rsid w:val="00D656FA"/>
    <w:rsid w:val="00E54226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BE97"/>
  <w15:chartTrackingRefBased/>
  <w15:docId w15:val="{6BD40745-8075-4D9A-A5DA-C4E9CD23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7E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F7E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E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EF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EF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6F7EF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8408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6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.boel@azorg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OLVZ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Boel</dc:creator>
  <cp:keywords/>
  <dc:description/>
  <cp:lastModifiedBy>An Boel</cp:lastModifiedBy>
  <cp:revision>2</cp:revision>
  <cp:lastPrinted>2022-03-21T14:43:00Z</cp:lastPrinted>
  <dcterms:created xsi:type="dcterms:W3CDTF">2025-09-03T12:22:00Z</dcterms:created>
  <dcterms:modified xsi:type="dcterms:W3CDTF">2025-09-03T12:22:00Z</dcterms:modified>
</cp:coreProperties>
</file>